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24" w:rsidRPr="000650F0" w:rsidRDefault="00727FBD" w:rsidP="000650F0">
      <w:pPr>
        <w:jc w:val="center"/>
        <w:rPr>
          <w:sz w:val="36"/>
          <w:szCs w:val="36"/>
        </w:rPr>
      </w:pPr>
      <w:r>
        <w:rPr>
          <w:sz w:val="36"/>
          <w:szCs w:val="36"/>
        </w:rPr>
        <w:t>ОТЧЕТ</w:t>
      </w:r>
      <w:r w:rsidR="000650F0" w:rsidRPr="000650F0">
        <w:rPr>
          <w:sz w:val="36"/>
          <w:szCs w:val="36"/>
        </w:rPr>
        <w:t xml:space="preserve"> ЗА ДЕЙНОСТИ НА</w:t>
      </w:r>
    </w:p>
    <w:p w:rsidR="000650F0" w:rsidRDefault="000650F0" w:rsidP="000650F0">
      <w:pPr>
        <w:jc w:val="center"/>
        <w:rPr>
          <w:sz w:val="36"/>
          <w:szCs w:val="36"/>
        </w:rPr>
      </w:pPr>
      <w:r w:rsidRPr="000650F0">
        <w:rPr>
          <w:sz w:val="36"/>
          <w:szCs w:val="36"/>
        </w:rPr>
        <w:t xml:space="preserve">НАРОДНО ЧИТАЛИЩЕ „Паисий Хилендарски – 1902“ с. Масларево, общ. Полски Тръмбеш, </w:t>
      </w:r>
      <w:proofErr w:type="spellStart"/>
      <w:r w:rsidRPr="000650F0">
        <w:rPr>
          <w:sz w:val="36"/>
          <w:szCs w:val="36"/>
        </w:rPr>
        <w:t>обл</w:t>
      </w:r>
      <w:proofErr w:type="spellEnd"/>
      <w:r w:rsidRPr="000650F0">
        <w:rPr>
          <w:sz w:val="36"/>
          <w:szCs w:val="36"/>
        </w:rPr>
        <w:t>. Велико Търново, мобилен</w:t>
      </w:r>
      <w:r w:rsidRPr="000650F0">
        <w:rPr>
          <w:sz w:val="36"/>
          <w:szCs w:val="36"/>
          <w:lang w:val="en-US"/>
        </w:rPr>
        <w:t>:</w:t>
      </w:r>
      <w:r w:rsidR="001659B6">
        <w:rPr>
          <w:sz w:val="36"/>
          <w:szCs w:val="36"/>
        </w:rPr>
        <w:t xml:space="preserve"> 0878 659 302, за 2023</w:t>
      </w:r>
      <w:r w:rsidRPr="000650F0">
        <w:rPr>
          <w:sz w:val="36"/>
          <w:szCs w:val="36"/>
        </w:rPr>
        <w:t xml:space="preserve"> година.</w:t>
      </w:r>
    </w:p>
    <w:p w:rsidR="000650F0" w:rsidRDefault="000650F0" w:rsidP="000650F0">
      <w:pPr>
        <w:rPr>
          <w:sz w:val="28"/>
          <w:szCs w:val="28"/>
        </w:rPr>
      </w:pPr>
    </w:p>
    <w:p w:rsidR="000650F0" w:rsidRPr="000400D1" w:rsidRDefault="000650F0" w:rsidP="000650F0">
      <w:pPr>
        <w:rPr>
          <w:b/>
          <w:sz w:val="36"/>
          <w:szCs w:val="36"/>
          <w:u w:val="single"/>
        </w:rPr>
      </w:pPr>
      <w:r w:rsidRPr="000400D1">
        <w:rPr>
          <w:b/>
          <w:sz w:val="36"/>
          <w:szCs w:val="36"/>
          <w:u w:val="single"/>
        </w:rPr>
        <w:t>1. КУЛТУРНО – МАСОВА ДЕЙНОСТ</w:t>
      </w:r>
    </w:p>
    <w:p w:rsidR="000650F0" w:rsidRDefault="000650F0" w:rsidP="000650F0">
      <w:pPr>
        <w:rPr>
          <w:sz w:val="28"/>
          <w:szCs w:val="28"/>
        </w:rPr>
      </w:pP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ЯНУАРИ</w:t>
      </w:r>
    </w:p>
    <w:p w:rsidR="00E936BF" w:rsidRDefault="00937478" w:rsidP="000650F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07764E">
        <w:rPr>
          <w:sz w:val="28"/>
          <w:szCs w:val="28"/>
        </w:rPr>
        <w:t xml:space="preserve">,01 – ДЕН НА РОДИЛНАТА ПОМОЩ /БАБИН ДЕН/ - </w:t>
      </w:r>
      <w:r w:rsidR="00E936BF">
        <w:rPr>
          <w:sz w:val="28"/>
          <w:szCs w:val="28"/>
        </w:rPr>
        <w:t>За деня на родилната помощ, в мал</w:t>
      </w:r>
      <w:r w:rsidR="00727FBD">
        <w:rPr>
          <w:sz w:val="28"/>
          <w:szCs w:val="28"/>
        </w:rPr>
        <w:t>кият салон на Читалището беше</w:t>
      </w:r>
      <w:r w:rsidR="00E936BF">
        <w:rPr>
          <w:sz w:val="28"/>
          <w:szCs w:val="28"/>
        </w:rPr>
        <w:t xml:space="preserve"> организирана празнична</w:t>
      </w:r>
      <w:r w:rsidR="00727FBD">
        <w:rPr>
          <w:sz w:val="28"/>
          <w:szCs w:val="28"/>
        </w:rPr>
        <w:t xml:space="preserve"> почерпка. Като специални гости бяха поканени</w:t>
      </w:r>
      <w:r w:rsidR="00E936BF">
        <w:rPr>
          <w:sz w:val="28"/>
          <w:szCs w:val="28"/>
        </w:rPr>
        <w:t xml:space="preserve"> бившата акушерка на селото</w:t>
      </w:r>
      <w:r w:rsidR="00727FBD">
        <w:rPr>
          <w:sz w:val="28"/>
          <w:szCs w:val="28"/>
        </w:rPr>
        <w:t xml:space="preserve"> Мария Павлова и</w:t>
      </w:r>
      <w:r w:rsidR="00E936BF">
        <w:rPr>
          <w:sz w:val="28"/>
          <w:szCs w:val="28"/>
        </w:rPr>
        <w:t xml:space="preserve"> медицински</w:t>
      </w:r>
      <w:r w:rsidR="00727FBD">
        <w:rPr>
          <w:sz w:val="28"/>
          <w:szCs w:val="28"/>
        </w:rPr>
        <w:t>те лица</w:t>
      </w:r>
      <w:r w:rsidR="00E936BF">
        <w:rPr>
          <w:sz w:val="28"/>
          <w:szCs w:val="28"/>
        </w:rPr>
        <w:t xml:space="preserve"> които са асистирали при раждания</w:t>
      </w:r>
      <w:r w:rsidR="00727FBD">
        <w:rPr>
          <w:sz w:val="28"/>
          <w:szCs w:val="28"/>
        </w:rPr>
        <w:t xml:space="preserve"> през годините в селото.</w:t>
      </w:r>
      <w:r w:rsidR="00E936BF">
        <w:rPr>
          <w:sz w:val="28"/>
          <w:szCs w:val="28"/>
        </w:rPr>
        <w:t xml:space="preserve"> </w:t>
      </w:r>
      <w:r w:rsidR="00727FBD">
        <w:rPr>
          <w:sz w:val="28"/>
          <w:szCs w:val="28"/>
        </w:rPr>
        <w:t>Празненството започна</w:t>
      </w:r>
      <w:r w:rsidR="00E936BF">
        <w:rPr>
          <w:sz w:val="28"/>
          <w:szCs w:val="28"/>
        </w:rPr>
        <w:t xml:space="preserve"> с традиционно измиване на ръцете на акушерката</w:t>
      </w:r>
      <w:r w:rsidR="00727FBD">
        <w:rPr>
          <w:sz w:val="28"/>
          <w:szCs w:val="28"/>
        </w:rPr>
        <w:t xml:space="preserve"> и</w:t>
      </w:r>
      <w:r w:rsidR="00E936BF">
        <w:rPr>
          <w:sz w:val="28"/>
          <w:szCs w:val="28"/>
        </w:rPr>
        <w:t xml:space="preserve"> поднасяне на цветя и благодарности към нея</w:t>
      </w:r>
      <w:r w:rsidR="00727FBD">
        <w:rPr>
          <w:sz w:val="28"/>
          <w:szCs w:val="28"/>
        </w:rPr>
        <w:t>. Имаше подходяща музика за поддържане на добро настроение, беше организирана томбола и истории свързани с работата на бившият родилен дом бяха разказани от акушерката. В социалните мрежи беше публикувана снимка на „</w:t>
      </w:r>
      <w:proofErr w:type="spellStart"/>
      <w:r w:rsidR="00727FBD">
        <w:rPr>
          <w:sz w:val="28"/>
          <w:szCs w:val="28"/>
        </w:rPr>
        <w:t>Бабинчето</w:t>
      </w:r>
      <w:proofErr w:type="spellEnd"/>
      <w:r w:rsidR="00727FBD">
        <w:rPr>
          <w:sz w:val="28"/>
          <w:szCs w:val="28"/>
        </w:rPr>
        <w:t>“ родено миналата година.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ФЕВРУАРИ</w:t>
      </w:r>
    </w:p>
    <w:p w:rsidR="00437417" w:rsidRDefault="0007764E" w:rsidP="00437417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8522AE">
        <w:rPr>
          <w:sz w:val="28"/>
          <w:szCs w:val="28"/>
        </w:rPr>
        <w:t xml:space="preserve">,02 – ТРИФОН ЗАРЕЗАН – </w:t>
      </w:r>
      <w:r w:rsidR="00E936BF">
        <w:rPr>
          <w:sz w:val="28"/>
          <w:szCs w:val="28"/>
        </w:rPr>
        <w:t>В чест на пр</w:t>
      </w:r>
      <w:r w:rsidR="00727FBD">
        <w:rPr>
          <w:sz w:val="28"/>
          <w:szCs w:val="28"/>
        </w:rPr>
        <w:t>азника на виното и веселието в селото беше организирано традиционното зарязване на лозето</w:t>
      </w:r>
      <w:r w:rsidR="005E6D2F">
        <w:rPr>
          <w:sz w:val="28"/>
          <w:szCs w:val="28"/>
        </w:rPr>
        <w:t xml:space="preserve"> от Григор Янков и доктор Васил Василев</w:t>
      </w:r>
      <w:r w:rsidR="00727FBD">
        <w:rPr>
          <w:sz w:val="28"/>
          <w:szCs w:val="28"/>
        </w:rPr>
        <w:t>.</w:t>
      </w:r>
      <w:r w:rsidR="005E6D2F">
        <w:rPr>
          <w:sz w:val="28"/>
          <w:szCs w:val="28"/>
        </w:rPr>
        <w:t xml:space="preserve"> Лозата беше посипана с пепел от огнището  от Бъдни вечер и полята с червено вино за да е плодородна и здрава годината. Венец от лозови пръчки беше изплетен и окачен на входа на Читалището и беше избран тазгодишният Цар на виното. Поздрави и пожелания бяха отправени от кметът на селото Виолетка Йорданова и председателят на читалището Йовита Дълбокова. Беше подредена маса за почерпка на присъстващите и празненството беше озвучено с подходяща музика за добро настроение. Имаше музикален поздрав от ПГ „Зорница“ и изява на местни самодейци и празн</w:t>
      </w:r>
      <w:r w:rsidR="00317ACF">
        <w:rPr>
          <w:sz w:val="28"/>
          <w:szCs w:val="28"/>
        </w:rPr>
        <w:t>енството завърши с хора на центъ</w:t>
      </w:r>
      <w:r w:rsidR="005E6D2F">
        <w:rPr>
          <w:sz w:val="28"/>
          <w:szCs w:val="28"/>
        </w:rPr>
        <w:t>рът на селото.</w:t>
      </w:r>
    </w:p>
    <w:p w:rsidR="00437417" w:rsidRDefault="00437417" w:rsidP="000650F0">
      <w:pPr>
        <w:rPr>
          <w:sz w:val="28"/>
          <w:szCs w:val="28"/>
        </w:rPr>
      </w:pPr>
    </w:p>
    <w:p w:rsidR="009A7F22" w:rsidRDefault="008522AE" w:rsidP="000650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28,02 – РАБОТИЛНИЧКАТА НА БАБА МАРТА – </w:t>
      </w:r>
      <w:r w:rsidR="00317ACF">
        <w:rPr>
          <w:sz w:val="28"/>
          <w:szCs w:val="28"/>
        </w:rPr>
        <w:t>В деня преди Първи Март, в Ч</w:t>
      </w:r>
      <w:r w:rsidR="00437417">
        <w:rPr>
          <w:sz w:val="28"/>
          <w:szCs w:val="28"/>
        </w:rPr>
        <w:t>италището</w:t>
      </w:r>
      <w:r w:rsidR="00317ACF">
        <w:rPr>
          <w:sz w:val="28"/>
          <w:szCs w:val="28"/>
        </w:rPr>
        <w:t xml:space="preserve"> беше организирана работилница за направа на мартенички за децата от селото. На всички присъстващи бяха осигурени необходимите материали и децата с ентусиазъм се включиха в изработването на бяло – червените накити. Петранка Маринова беше пременена като баба Марта и зарадва децата с появата си и с кошницата лакомства които им донесе. Разказани бяха истории и поверия свързани с празника и изработените мартенички бяха окачени на изложбено табло в Читалището. Веселите детски песнички и доброто настроение на присъстващите съпровождаха празненството до самият му край.</w:t>
      </w:r>
    </w:p>
    <w:p w:rsidR="000400D1" w:rsidRPr="008522AE" w:rsidRDefault="000650F0" w:rsidP="008522AE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МАРТ</w:t>
      </w:r>
    </w:p>
    <w:p w:rsidR="0007764E" w:rsidRDefault="0007764E" w:rsidP="000650F0">
      <w:pPr>
        <w:rPr>
          <w:sz w:val="28"/>
          <w:szCs w:val="28"/>
        </w:rPr>
      </w:pPr>
      <w:r>
        <w:rPr>
          <w:sz w:val="28"/>
          <w:szCs w:val="28"/>
        </w:rPr>
        <w:t xml:space="preserve">03,03 – ДЕН НА ОСВОБОЖДЕНИЕТО НА БЪЛГАРИЯ ОТ </w:t>
      </w:r>
      <w:r w:rsidR="00317ACF">
        <w:rPr>
          <w:sz w:val="28"/>
          <w:szCs w:val="28"/>
        </w:rPr>
        <w:t>ТУРСКО РОБСТВО – Ц</w:t>
      </w:r>
      <w:r>
        <w:rPr>
          <w:sz w:val="28"/>
          <w:szCs w:val="28"/>
        </w:rPr>
        <w:t>ентърът на село Масларево</w:t>
      </w:r>
      <w:r w:rsidR="00317ACF">
        <w:rPr>
          <w:sz w:val="28"/>
          <w:szCs w:val="28"/>
        </w:rPr>
        <w:t xml:space="preserve"> беше озвучен с подходящи патриотични песни за повдигане на националното самочувствие на хората от селото. В социалните мрежи беше публикуван поздрав от Читалището и Кметството на село Масларево към всички Българи.</w:t>
      </w:r>
    </w:p>
    <w:p w:rsidR="000C4BA6" w:rsidRDefault="008522AE" w:rsidP="000650F0">
      <w:pPr>
        <w:rPr>
          <w:sz w:val="28"/>
          <w:szCs w:val="28"/>
        </w:rPr>
      </w:pPr>
      <w:r>
        <w:rPr>
          <w:sz w:val="28"/>
          <w:szCs w:val="28"/>
        </w:rPr>
        <w:t>08,03 – ДЕ</w:t>
      </w:r>
      <w:r w:rsidR="00E468E5">
        <w:rPr>
          <w:sz w:val="28"/>
          <w:szCs w:val="28"/>
        </w:rPr>
        <w:t xml:space="preserve">Н НА ЖЕНАТА – </w:t>
      </w:r>
      <w:r w:rsidR="00317ACF">
        <w:rPr>
          <w:sz w:val="28"/>
          <w:szCs w:val="28"/>
        </w:rPr>
        <w:t xml:space="preserve">За всички дами от селото беше организирана празнична почерпка в Читалището. Беше разиграна викторина със закачливи въпроси и томбола за всички присъстващи. Бяха поднесени цветя на всяка от </w:t>
      </w:r>
      <w:r w:rsidR="003C75EB">
        <w:rPr>
          <w:sz w:val="28"/>
          <w:szCs w:val="28"/>
        </w:rPr>
        <w:t>жените на празненството от името на Читалището и Кметството. Подходяща музика спомогна за доброто настроение което не изчезна през цялото време на празненството. Група „Зорница“ изпълни няколко песни за поздрав към всички. Имаше танци и смях и всички се забавляваха до насита.</w:t>
      </w:r>
    </w:p>
    <w:p w:rsidR="00CA1303" w:rsidRDefault="000C4BA6" w:rsidP="000650F0">
      <w:pPr>
        <w:rPr>
          <w:sz w:val="28"/>
          <w:szCs w:val="28"/>
        </w:rPr>
      </w:pPr>
      <w:r>
        <w:rPr>
          <w:sz w:val="28"/>
          <w:szCs w:val="28"/>
        </w:rPr>
        <w:t>22,03 – ПЪРВА ПРОЛЕТ – Беше организирано празненство за посрещане на астрономическата пролет. Имаше музика, песни и смях. Беше разиграна томбола за всички присъстващи. Празникът завърши с хора на центърът на селото.</w:t>
      </w:r>
    </w:p>
    <w:p w:rsidR="00937478" w:rsidRPr="00E468E5" w:rsidRDefault="000650F0" w:rsidP="00E468E5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АПРИЛ</w:t>
      </w:r>
    </w:p>
    <w:p w:rsidR="0054432A" w:rsidRPr="0054432A" w:rsidRDefault="0054432A" w:rsidP="000650F0">
      <w:pPr>
        <w:rPr>
          <w:sz w:val="28"/>
          <w:szCs w:val="28"/>
        </w:rPr>
      </w:pPr>
      <w:r>
        <w:rPr>
          <w:sz w:val="28"/>
          <w:szCs w:val="28"/>
        </w:rPr>
        <w:t>08,04 – ЛАЗАРУВАНЕ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Лазарки обикаляха из селото и пееха песни и наричаха за здраве от къща на къща. Навсякъде бяха посрещнати с усмивки и дарявани с яйца и лакомства според обичая.</w:t>
      </w:r>
    </w:p>
    <w:p w:rsidR="00FD5FCA" w:rsidRDefault="00F136FF" w:rsidP="000650F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70306C">
        <w:rPr>
          <w:sz w:val="28"/>
          <w:szCs w:val="28"/>
        </w:rPr>
        <w:t>,04 –</w:t>
      </w:r>
      <w:r w:rsidR="004043DA">
        <w:rPr>
          <w:sz w:val="28"/>
          <w:szCs w:val="28"/>
        </w:rPr>
        <w:t xml:space="preserve"> ВЕЛИКДЕНСКА РАБОТИЛНИЦА</w:t>
      </w:r>
      <w:r w:rsidR="0070306C">
        <w:rPr>
          <w:sz w:val="28"/>
          <w:szCs w:val="28"/>
        </w:rPr>
        <w:t xml:space="preserve"> –</w:t>
      </w:r>
      <w:r w:rsidR="008522AE">
        <w:rPr>
          <w:sz w:val="28"/>
          <w:szCs w:val="28"/>
        </w:rPr>
        <w:t xml:space="preserve"> </w:t>
      </w:r>
      <w:r w:rsidR="003C75EB">
        <w:rPr>
          <w:sz w:val="28"/>
          <w:szCs w:val="28"/>
        </w:rPr>
        <w:t xml:space="preserve">В дните преди светлият християнски празник Великден в двора на църковният храм в селото беше организирана работилница за боядисване на яйца. На децата от селото </w:t>
      </w:r>
      <w:r w:rsidR="003C75EB">
        <w:rPr>
          <w:sz w:val="28"/>
          <w:szCs w:val="28"/>
        </w:rPr>
        <w:lastRenderedPageBreak/>
        <w:t xml:space="preserve">бяха осигурени нужните материали и варени яйца и с помощта на по възрастните участници боядисването на яйцата премина в добро настроение. Истории за </w:t>
      </w:r>
      <w:r w:rsidR="00EA00C2">
        <w:rPr>
          <w:sz w:val="28"/>
          <w:szCs w:val="28"/>
        </w:rPr>
        <w:t xml:space="preserve">светлия </w:t>
      </w:r>
      <w:r w:rsidR="003C75EB">
        <w:rPr>
          <w:sz w:val="28"/>
          <w:szCs w:val="28"/>
        </w:rPr>
        <w:t>празника бяха разказани на присъстващите и пред светите икон</w:t>
      </w:r>
      <w:r w:rsidR="00EA00C2">
        <w:rPr>
          <w:sz w:val="28"/>
          <w:szCs w:val="28"/>
        </w:rPr>
        <w:t>и бяха поднесени червените яйца.</w:t>
      </w:r>
    </w:p>
    <w:p w:rsidR="000650F0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МАЙ</w:t>
      </w:r>
    </w:p>
    <w:p w:rsidR="00FD5FCA" w:rsidRDefault="000E3076" w:rsidP="000650F0">
      <w:pPr>
        <w:rPr>
          <w:sz w:val="28"/>
          <w:szCs w:val="28"/>
        </w:rPr>
      </w:pPr>
      <w:r>
        <w:rPr>
          <w:sz w:val="28"/>
          <w:szCs w:val="28"/>
        </w:rPr>
        <w:t>24,05 –</w:t>
      </w:r>
      <w:r w:rsidR="00FD5FCA">
        <w:rPr>
          <w:sz w:val="28"/>
          <w:szCs w:val="28"/>
        </w:rPr>
        <w:t xml:space="preserve"> ДЕН НА СЛАВЯНСКАТА ПИСМЕНОСТ – </w:t>
      </w:r>
      <w:r w:rsidR="00346759">
        <w:rPr>
          <w:sz w:val="28"/>
          <w:szCs w:val="28"/>
        </w:rPr>
        <w:t>На сцената на Читалището беше организирано представление в което взеха участие самодейци от селото. Имаше стихотворения за делото на светите братя просветители рецитирани от деца от различни възрасти. ПГ „Зорница“ участва с няколко подбрани песни от богатият си репертоар. Членове на пенсионерският клуб в селото „Златна възраст“ също показаха певческите си умения. „Танц на буквите“ беше представен малките участници. След приключване на официалната част на празника, центърът на селото беше озвучен с подходяща музика и всички се включиха в дълго хоро.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ЮНИ</w:t>
      </w:r>
    </w:p>
    <w:p w:rsidR="0096617A" w:rsidRDefault="00BF6585" w:rsidP="000650F0">
      <w:pPr>
        <w:rPr>
          <w:sz w:val="28"/>
          <w:szCs w:val="28"/>
        </w:rPr>
      </w:pPr>
      <w:r>
        <w:rPr>
          <w:sz w:val="28"/>
          <w:szCs w:val="28"/>
        </w:rPr>
        <w:t>01,06 – МЕЖ</w:t>
      </w:r>
      <w:r w:rsidR="00E332F4">
        <w:rPr>
          <w:sz w:val="28"/>
          <w:szCs w:val="28"/>
        </w:rPr>
        <w:t xml:space="preserve">ДУНАРОДЕН ДЕН НА ДЕТЕТО – </w:t>
      </w:r>
      <w:r w:rsidR="00346759">
        <w:rPr>
          <w:sz w:val="28"/>
          <w:szCs w:val="28"/>
        </w:rPr>
        <w:t xml:space="preserve">На центърът на селото беше организирано празненство за децата. Беше наредена маса с </w:t>
      </w:r>
      <w:r w:rsidR="009801AA">
        <w:rPr>
          <w:sz w:val="28"/>
          <w:szCs w:val="28"/>
        </w:rPr>
        <w:t>лакомства</w:t>
      </w:r>
      <w:r w:rsidR="00346759">
        <w:rPr>
          <w:sz w:val="28"/>
          <w:szCs w:val="28"/>
        </w:rPr>
        <w:t xml:space="preserve"> и звучеше подходяща музика. Спортни игри бяха организирани за малките участници и бяха раздадени награди на всички които се включиха в надпреварата. Имаше викторина с </w:t>
      </w:r>
      <w:r w:rsidR="009801AA">
        <w:rPr>
          <w:sz w:val="28"/>
          <w:szCs w:val="28"/>
        </w:rPr>
        <w:t>любопитни</w:t>
      </w:r>
      <w:r w:rsidR="00346759">
        <w:rPr>
          <w:sz w:val="28"/>
          <w:szCs w:val="28"/>
        </w:rPr>
        <w:t xml:space="preserve"> въпроси, съобразени с възрас</w:t>
      </w:r>
      <w:r w:rsidR="009801AA">
        <w:rPr>
          <w:sz w:val="28"/>
          <w:szCs w:val="28"/>
        </w:rPr>
        <w:t>т</w:t>
      </w:r>
      <w:r w:rsidR="00346759">
        <w:rPr>
          <w:sz w:val="28"/>
          <w:szCs w:val="28"/>
        </w:rPr>
        <w:t>та</w:t>
      </w:r>
      <w:r w:rsidR="009801AA">
        <w:rPr>
          <w:sz w:val="28"/>
          <w:szCs w:val="28"/>
        </w:rPr>
        <w:t xml:space="preserve"> на присъстващите, отново с награди. На всяко дете проявило желание му беше дадена възможност да покаже уменията си с танц, песен, стих и каквото още умее.</w:t>
      </w:r>
    </w:p>
    <w:p w:rsidR="0063007E" w:rsidRDefault="0063007E" w:rsidP="000650F0">
      <w:pPr>
        <w:rPr>
          <w:sz w:val="28"/>
          <w:szCs w:val="28"/>
        </w:rPr>
      </w:pPr>
    </w:p>
    <w:p w:rsidR="0096617A" w:rsidRDefault="0054432A" w:rsidP="000650F0">
      <w:pPr>
        <w:rPr>
          <w:sz w:val="28"/>
          <w:szCs w:val="28"/>
        </w:rPr>
      </w:pPr>
      <w:r>
        <w:rPr>
          <w:sz w:val="28"/>
          <w:szCs w:val="28"/>
        </w:rPr>
        <w:t>24,06 – ЕНЬОВ ДЕН – Рано сутринта всички желаещи се събраха на центърът на селото и отидоха за билки в околностите на селото. От събраните цветя и билки беше направен венец под който всички минаха за здраве, според традицията. После празникът продължи в читалището с музика и песни до късният следобед.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ЮЛИ</w:t>
      </w:r>
    </w:p>
    <w:p w:rsidR="0096617A" w:rsidRDefault="000400D1" w:rsidP="000650F0">
      <w:pPr>
        <w:rPr>
          <w:sz w:val="28"/>
          <w:szCs w:val="28"/>
        </w:rPr>
      </w:pPr>
      <w:r>
        <w:rPr>
          <w:sz w:val="28"/>
          <w:szCs w:val="28"/>
        </w:rPr>
        <w:t>01 – 31, 07 – ОРГАНИЗИРАНЕ НА КЛУБОВЕ ПО ИНТЕРЕСИ</w:t>
      </w:r>
      <w:r w:rsidR="009801AA">
        <w:rPr>
          <w:sz w:val="28"/>
          <w:szCs w:val="28"/>
        </w:rPr>
        <w:t xml:space="preserve"> – През дните на лятната ваканция за децата бяха организирани клубове по интереси. Продължи работата на Шахматният клуб през цялото лято. Няколко пъти беше организиран „Готварски клуб“ за деца в който им беше показано как </w:t>
      </w:r>
      <w:r w:rsidR="009801AA">
        <w:rPr>
          <w:sz w:val="28"/>
          <w:szCs w:val="28"/>
        </w:rPr>
        <w:lastRenderedPageBreak/>
        <w:t>се приготвят палачинки, сандвичи, салати и други рецепти, съобразени с възрастта им. Имаха възможност самите те да направят тези рецепти и после да ги изядат с удоволствие. Имаше дни по краезнание  и няколко разходки сред природата. Тенис масата беше в читалището събираше ежедневно групичка от деца. Продължи събирането на клуба по народни танци.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АВГУСТ</w:t>
      </w:r>
    </w:p>
    <w:p w:rsidR="0063007E" w:rsidRDefault="000400D1" w:rsidP="000650F0">
      <w:pPr>
        <w:rPr>
          <w:sz w:val="28"/>
          <w:szCs w:val="28"/>
        </w:rPr>
      </w:pPr>
      <w:r>
        <w:rPr>
          <w:sz w:val="28"/>
          <w:szCs w:val="28"/>
        </w:rPr>
        <w:t>01 – 31, 08 – ОРГАНИЗИРАНЕ НА КЛУБОВЕ ПО ИНТЕРЕСИ</w:t>
      </w:r>
      <w:r w:rsidR="009801AA">
        <w:rPr>
          <w:sz w:val="28"/>
          <w:szCs w:val="28"/>
        </w:rPr>
        <w:t xml:space="preserve"> – </w:t>
      </w:r>
      <w:r w:rsidR="003D6E54" w:rsidRPr="003D6E54">
        <w:rPr>
          <w:sz w:val="28"/>
          <w:szCs w:val="28"/>
        </w:rPr>
        <w:t>През дните на лятната ваканция за децата бяха организирани клубове по интереси. Продължи работата на Шахматният клуб през цялото лято. Няколко пъти беше организиран „Готварски клуб“ за деца в който им беше показано как се приготвят палачинки, сандвичи, салати и други рецепти, съобразени с възрастта им. Имаха възможност самите те да направят тези рецепти и после да ги изядат с удоволствие. Имаше дни по краезнание  и няколко разходки сред природата. Тенис масата беше в читалището събираше ежедневно групичка от деца. Продължи събирането на клуба по народни танци.</w:t>
      </w:r>
    </w:p>
    <w:p w:rsidR="00BF6585" w:rsidRPr="00886007" w:rsidRDefault="000650F0" w:rsidP="00886007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СЕПТЕМВРИ</w:t>
      </w:r>
    </w:p>
    <w:p w:rsidR="001D5D80" w:rsidRDefault="000400D1" w:rsidP="000650F0">
      <w:pPr>
        <w:rPr>
          <w:sz w:val="28"/>
          <w:szCs w:val="28"/>
        </w:rPr>
      </w:pPr>
      <w:r>
        <w:rPr>
          <w:sz w:val="28"/>
          <w:szCs w:val="28"/>
        </w:rPr>
        <w:t xml:space="preserve">10,09 – ПОСЛЕДНИ ДНИ НА ЛЯТНАТА ВАКАНЦИЯ – </w:t>
      </w:r>
      <w:r w:rsidR="0000699B">
        <w:rPr>
          <w:sz w:val="28"/>
          <w:szCs w:val="28"/>
        </w:rPr>
        <w:t>Преди началото на новата учебна година беше организирана детска дискотека. Децата имаха възможност да се съберат заедно и да се забавляват с приятелите си от лятната ваканция. Имаше смях и веселие и приятни емоции.</w:t>
      </w:r>
    </w:p>
    <w:p w:rsidR="000C4BA6" w:rsidRDefault="000C4BA6" w:rsidP="000650F0">
      <w:pPr>
        <w:rPr>
          <w:sz w:val="28"/>
          <w:szCs w:val="28"/>
        </w:rPr>
      </w:pPr>
      <w:r>
        <w:rPr>
          <w:sz w:val="28"/>
          <w:szCs w:val="28"/>
        </w:rPr>
        <w:t xml:space="preserve">22,09 – ДЕН НА НЕЗАВИСИМОСТТА НА БЪЛГАРИЯ – В социалните мрежи беше публикуван видео клип разказващ за деня в който е обявена независимостта на България. Причините довели до това, обстоятелствата около обявяването на независимост и ефектът от решителното действие на тогавашните лидери на държавата ни. В него се показва и част от манифеста с който </w:t>
      </w:r>
      <w:r w:rsidR="0054432A">
        <w:rPr>
          <w:sz w:val="28"/>
          <w:szCs w:val="28"/>
        </w:rPr>
        <w:t>княз Фердинанд 1-ви Български обявява Българската независимост.</w:t>
      </w:r>
    </w:p>
    <w:p w:rsidR="0096617A" w:rsidRDefault="0096617A" w:rsidP="000650F0">
      <w:pPr>
        <w:rPr>
          <w:sz w:val="28"/>
          <w:szCs w:val="28"/>
        </w:rPr>
      </w:pP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ОКТОМВРИ</w:t>
      </w:r>
    </w:p>
    <w:p w:rsidR="00492122" w:rsidRDefault="000400D1" w:rsidP="000650F0">
      <w:pPr>
        <w:rPr>
          <w:sz w:val="28"/>
          <w:szCs w:val="28"/>
        </w:rPr>
      </w:pPr>
      <w:r>
        <w:rPr>
          <w:sz w:val="28"/>
          <w:szCs w:val="28"/>
        </w:rPr>
        <w:t xml:space="preserve">26,10 – ДИМИТРОВ ДЕН – </w:t>
      </w:r>
      <w:r w:rsidR="001D228C">
        <w:rPr>
          <w:sz w:val="28"/>
          <w:szCs w:val="28"/>
        </w:rPr>
        <w:t xml:space="preserve">Празник на село Масларево и на Църковният храм на селото „Сети </w:t>
      </w:r>
      <w:r w:rsidR="0096617A">
        <w:rPr>
          <w:sz w:val="28"/>
          <w:szCs w:val="28"/>
        </w:rPr>
        <w:t xml:space="preserve">Великомъченик Димитър Солунски“. </w:t>
      </w:r>
      <w:r w:rsidR="001D228C">
        <w:rPr>
          <w:sz w:val="28"/>
          <w:szCs w:val="28"/>
        </w:rPr>
        <w:t>Курбан за здраве</w:t>
      </w:r>
      <w:r w:rsidR="0000699B">
        <w:rPr>
          <w:sz w:val="28"/>
          <w:szCs w:val="28"/>
        </w:rPr>
        <w:t xml:space="preserve"> беше</w:t>
      </w:r>
      <w:r w:rsidR="0096617A">
        <w:rPr>
          <w:sz w:val="28"/>
          <w:szCs w:val="28"/>
        </w:rPr>
        <w:t xml:space="preserve"> приготв</w:t>
      </w:r>
      <w:r w:rsidR="0000699B">
        <w:rPr>
          <w:sz w:val="28"/>
          <w:szCs w:val="28"/>
        </w:rPr>
        <w:t>ен и раздаден в двора на Храма.</w:t>
      </w:r>
      <w:r w:rsidR="00492122">
        <w:rPr>
          <w:sz w:val="28"/>
          <w:szCs w:val="28"/>
        </w:rPr>
        <w:t xml:space="preserve"> </w:t>
      </w:r>
      <w:r w:rsidR="0000699B">
        <w:rPr>
          <w:sz w:val="28"/>
          <w:szCs w:val="28"/>
        </w:rPr>
        <w:t xml:space="preserve">След приключването </w:t>
      </w:r>
      <w:r w:rsidR="0000699B">
        <w:rPr>
          <w:sz w:val="28"/>
          <w:szCs w:val="28"/>
        </w:rPr>
        <w:lastRenderedPageBreak/>
        <w:t>на църковната част от празника, центърът на селото беше озвучен и имаше хора и веселие</w:t>
      </w:r>
      <w:r w:rsidR="00492122">
        <w:rPr>
          <w:sz w:val="28"/>
          <w:szCs w:val="28"/>
        </w:rPr>
        <w:t>.</w:t>
      </w:r>
      <w:r w:rsidR="0000699B">
        <w:rPr>
          <w:sz w:val="28"/>
          <w:szCs w:val="28"/>
        </w:rPr>
        <w:t xml:space="preserve"> В социалните мрежи беше публикуван видеоклип направен със съдействието на Илияна Георгиева в който се разказва легендата за светците Георги и Димитър и традициите на празника.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НОЕМВРИ</w:t>
      </w:r>
    </w:p>
    <w:p w:rsidR="0063007E" w:rsidRPr="00CA1303" w:rsidRDefault="00BF6585" w:rsidP="00046BCF">
      <w:pPr>
        <w:rPr>
          <w:sz w:val="28"/>
          <w:szCs w:val="28"/>
        </w:rPr>
      </w:pPr>
      <w:r>
        <w:rPr>
          <w:sz w:val="28"/>
          <w:szCs w:val="28"/>
        </w:rPr>
        <w:t xml:space="preserve">01,11 </w:t>
      </w:r>
      <w:r w:rsidR="00046BCF">
        <w:rPr>
          <w:sz w:val="28"/>
          <w:szCs w:val="28"/>
        </w:rPr>
        <w:t>– ДЕН НА НАРОДНИТЕ БУДИТЕЛИ – В социалните мрежи беше публикуван видео клип в знак на уважение към всички народни будители през целият период на Българската история. В него кратко се споменава кога и защо започва да се чества този празник и значението му за народа ни. Портрети на част от народните будители се показв</w:t>
      </w:r>
      <w:r w:rsidR="00CA1303">
        <w:rPr>
          <w:sz w:val="28"/>
          <w:szCs w:val="28"/>
        </w:rPr>
        <w:t>ат на фона на Химна на България.</w:t>
      </w:r>
    </w:p>
    <w:p w:rsidR="000650F0" w:rsidRPr="000400D1" w:rsidRDefault="000650F0" w:rsidP="000400D1">
      <w:pPr>
        <w:jc w:val="center"/>
        <w:rPr>
          <w:b/>
          <w:sz w:val="28"/>
          <w:szCs w:val="28"/>
        </w:rPr>
      </w:pPr>
      <w:r w:rsidRPr="000400D1">
        <w:rPr>
          <w:b/>
          <w:sz w:val="28"/>
          <w:szCs w:val="28"/>
        </w:rPr>
        <w:t>ДЕКЕМВРИ</w:t>
      </w:r>
    </w:p>
    <w:p w:rsidR="008D3114" w:rsidRDefault="000400D1" w:rsidP="000650F0">
      <w:pPr>
        <w:rPr>
          <w:sz w:val="28"/>
          <w:szCs w:val="28"/>
        </w:rPr>
      </w:pPr>
      <w:r>
        <w:rPr>
          <w:sz w:val="28"/>
          <w:szCs w:val="28"/>
        </w:rPr>
        <w:t>20 – 24,12 – КОЛЕДНИ И НОВОГОДИШНИ ПРИГОТОВЛЕНИЯ И ТЪРЖЕСТВА</w:t>
      </w:r>
      <w:r w:rsidR="00BF6585">
        <w:rPr>
          <w:sz w:val="28"/>
          <w:szCs w:val="28"/>
        </w:rPr>
        <w:t xml:space="preserve"> –</w:t>
      </w:r>
      <w:r w:rsidR="008D3114">
        <w:rPr>
          <w:sz w:val="28"/>
          <w:szCs w:val="28"/>
        </w:rPr>
        <w:t xml:space="preserve"> В края на годината в Читалището беше организирано традиционно Коледно празненство. Деца се включиха в изработването на коледни украси и украсяване на Читалището с тях. В предварително определен ден в малкият салон на читалището се събраха всички деца от селото в очакване на веселият старец. Той се появи в импровизираният си коледен транспорт заедно със Снежанка и бяха посрещнати със щастливи викове и смях от децата. Имаше рецитиране на стихове, песни и беше изигран „Танцът на снежинките“.</w:t>
      </w:r>
      <w:r w:rsidR="00F05DB3">
        <w:rPr>
          <w:sz w:val="28"/>
          <w:szCs w:val="28"/>
        </w:rPr>
        <w:t xml:space="preserve"> Всички получиха подаръци и лако</w:t>
      </w:r>
      <w:r w:rsidR="008D3114">
        <w:rPr>
          <w:sz w:val="28"/>
          <w:szCs w:val="28"/>
        </w:rPr>
        <w:t>мства от Дядо Коледа. Имаше музика, смях и веселба и доброто настроение не стихваше през целият ден.</w:t>
      </w:r>
    </w:p>
    <w:p w:rsidR="00D630E4" w:rsidRDefault="00492122" w:rsidP="000650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07E" w:rsidRDefault="0063007E" w:rsidP="000650F0">
      <w:pPr>
        <w:rPr>
          <w:sz w:val="28"/>
          <w:szCs w:val="28"/>
        </w:rPr>
      </w:pPr>
    </w:p>
    <w:p w:rsidR="00B4582F" w:rsidRPr="005E663C" w:rsidRDefault="005E663C" w:rsidP="000650F0">
      <w:pPr>
        <w:rPr>
          <w:b/>
          <w:sz w:val="36"/>
          <w:szCs w:val="36"/>
          <w:u w:val="single"/>
        </w:rPr>
      </w:pPr>
      <w:r w:rsidRPr="005E663C">
        <w:rPr>
          <w:b/>
          <w:sz w:val="36"/>
          <w:szCs w:val="36"/>
          <w:u w:val="single"/>
        </w:rPr>
        <w:t>2. БИБЛИОТЕЧНА ДЕЙНОСТ</w:t>
      </w:r>
    </w:p>
    <w:p w:rsidR="00F13ABB" w:rsidRDefault="005E663C" w:rsidP="001D228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ЯНУАРИ</w:t>
      </w:r>
      <w:r w:rsidR="0063007E">
        <w:rPr>
          <w:b/>
          <w:sz w:val="28"/>
          <w:szCs w:val="28"/>
        </w:rPr>
        <w:t xml:space="preserve"> </w:t>
      </w:r>
    </w:p>
    <w:p w:rsidR="00213E14" w:rsidRDefault="00856946" w:rsidP="00033BC1">
      <w:pPr>
        <w:rPr>
          <w:sz w:val="28"/>
          <w:szCs w:val="28"/>
        </w:rPr>
      </w:pPr>
      <w:r w:rsidRPr="00856946">
        <w:rPr>
          <w:sz w:val="28"/>
          <w:szCs w:val="28"/>
        </w:rPr>
        <w:t>06,01,1848</w:t>
      </w:r>
      <w:r>
        <w:rPr>
          <w:sz w:val="28"/>
          <w:szCs w:val="28"/>
        </w:rPr>
        <w:t xml:space="preserve"> – 175 години от рождението на</w:t>
      </w:r>
      <w:r w:rsidR="009B6A52">
        <w:rPr>
          <w:sz w:val="28"/>
          <w:szCs w:val="28"/>
        </w:rPr>
        <w:t xml:space="preserve"> Христо </w:t>
      </w:r>
      <w:proofErr w:type="spellStart"/>
      <w:r w:rsidR="009B6A52">
        <w:rPr>
          <w:sz w:val="28"/>
          <w:szCs w:val="28"/>
        </w:rPr>
        <w:t>Ботьов</w:t>
      </w:r>
      <w:proofErr w:type="spellEnd"/>
      <w:r w:rsidR="009B6A52">
        <w:rPr>
          <w:sz w:val="28"/>
          <w:szCs w:val="28"/>
        </w:rPr>
        <w:t xml:space="preserve"> Петков, революционер, поет, на</w:t>
      </w:r>
      <w:r w:rsidR="00F05DB3">
        <w:rPr>
          <w:sz w:val="28"/>
          <w:szCs w:val="28"/>
        </w:rPr>
        <w:t>ционален герой. – В библиотеката бяха изложени сбирки с творбите на поета и материали свързани с живота и творчеството му.</w:t>
      </w:r>
    </w:p>
    <w:p w:rsidR="00CA1303" w:rsidRPr="00033BC1" w:rsidRDefault="00CA1303" w:rsidP="00033BC1">
      <w:pPr>
        <w:rPr>
          <w:sz w:val="28"/>
          <w:szCs w:val="28"/>
        </w:rPr>
      </w:pPr>
    </w:p>
    <w:p w:rsidR="005E663C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lastRenderedPageBreak/>
        <w:t>МАРТ</w:t>
      </w:r>
      <w:r w:rsidR="0063007E">
        <w:rPr>
          <w:b/>
          <w:sz w:val="28"/>
          <w:szCs w:val="28"/>
        </w:rPr>
        <w:t xml:space="preserve"> </w:t>
      </w:r>
    </w:p>
    <w:p w:rsidR="00083330" w:rsidRPr="00083330" w:rsidRDefault="0004438E" w:rsidP="00083330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083330">
        <w:rPr>
          <w:sz w:val="28"/>
          <w:szCs w:val="28"/>
        </w:rPr>
        <w:t>,03,</w:t>
      </w:r>
      <w:r>
        <w:rPr>
          <w:sz w:val="28"/>
          <w:szCs w:val="28"/>
        </w:rPr>
        <w:t xml:space="preserve">1943 – 80 години от рождението на  </w:t>
      </w:r>
      <w:r w:rsidRPr="0004438E">
        <w:rPr>
          <w:sz w:val="28"/>
          <w:szCs w:val="28"/>
        </w:rPr>
        <w:t>Питър Франсис Строб</w:t>
      </w:r>
      <w:r>
        <w:rPr>
          <w:sz w:val="28"/>
          <w:szCs w:val="28"/>
        </w:rPr>
        <w:t>, американски автор н</w:t>
      </w:r>
      <w:r w:rsidR="00033BC1">
        <w:rPr>
          <w:sz w:val="28"/>
          <w:szCs w:val="28"/>
        </w:rPr>
        <w:t>а фантастични и романи на ужаса – Месецът беше посветен на фантастичният жанр и на жанра на ужасът. Творби на писатели като Едгар Алън По, Стивън Кинг, Питър Франсис и подобни бяха предлагани на посетителите в библиотеката.</w:t>
      </w:r>
    </w:p>
    <w:p w:rsidR="00BA08B0" w:rsidRDefault="005E663C" w:rsidP="00B776A3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АПРИЛ</w:t>
      </w:r>
      <w:r w:rsidR="0063007E">
        <w:rPr>
          <w:b/>
          <w:sz w:val="28"/>
          <w:szCs w:val="28"/>
        </w:rPr>
        <w:t xml:space="preserve"> </w:t>
      </w:r>
    </w:p>
    <w:p w:rsidR="00213E14" w:rsidRPr="00033BC1" w:rsidRDefault="00291DEA" w:rsidP="00033BC1">
      <w:pPr>
        <w:rPr>
          <w:sz w:val="28"/>
          <w:szCs w:val="28"/>
        </w:rPr>
      </w:pPr>
      <w:r w:rsidRPr="00291DEA">
        <w:rPr>
          <w:sz w:val="28"/>
          <w:szCs w:val="28"/>
        </w:rPr>
        <w:t>29,04,1893</w:t>
      </w:r>
      <w:r>
        <w:rPr>
          <w:sz w:val="28"/>
          <w:szCs w:val="28"/>
        </w:rPr>
        <w:t xml:space="preserve"> -130 години от рождението на Елисавета Любомирова Белчева, известна с псевдонима </w:t>
      </w:r>
      <w:r w:rsidR="00F05DB3">
        <w:rPr>
          <w:sz w:val="28"/>
          <w:szCs w:val="28"/>
        </w:rPr>
        <w:t>си Елисавета Багряна. – Месец април беше посветен на запознаване на малките читатели с детските творби от български автори.</w:t>
      </w:r>
    </w:p>
    <w:p w:rsidR="00CD452E" w:rsidRDefault="005E663C" w:rsidP="00CD452E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СЕПТЕМВРИ</w:t>
      </w:r>
      <w:r w:rsidR="0063007E">
        <w:rPr>
          <w:b/>
          <w:sz w:val="28"/>
          <w:szCs w:val="28"/>
        </w:rPr>
        <w:t xml:space="preserve"> </w:t>
      </w:r>
    </w:p>
    <w:p w:rsidR="0063007E" w:rsidRDefault="000C4081" w:rsidP="0042279A">
      <w:pPr>
        <w:rPr>
          <w:sz w:val="28"/>
          <w:szCs w:val="28"/>
        </w:rPr>
      </w:pPr>
      <w:r w:rsidRPr="000C4081">
        <w:rPr>
          <w:sz w:val="28"/>
          <w:szCs w:val="28"/>
        </w:rPr>
        <w:t>01,09,1898</w:t>
      </w:r>
      <w:r>
        <w:rPr>
          <w:sz w:val="28"/>
          <w:szCs w:val="28"/>
        </w:rPr>
        <w:t xml:space="preserve"> – 125 години от рождението на Димитър Талев Петров – </w:t>
      </w:r>
      <w:r w:rsidR="00F05DB3">
        <w:rPr>
          <w:sz w:val="28"/>
          <w:szCs w:val="28"/>
        </w:rPr>
        <w:t>На всички посетители в библиотеката беше предложено да заемат някоя от творбите на писателя. Творчеството му беше основна тема в разговорите м</w:t>
      </w:r>
      <w:r w:rsidR="0063007E">
        <w:rPr>
          <w:sz w:val="28"/>
          <w:szCs w:val="28"/>
        </w:rPr>
        <w:t>е</w:t>
      </w:r>
      <w:r w:rsidR="00033BC1">
        <w:rPr>
          <w:sz w:val="28"/>
          <w:szCs w:val="28"/>
        </w:rPr>
        <w:t>жду читателите в библиотеката.</w:t>
      </w:r>
    </w:p>
    <w:p w:rsidR="00D630E4" w:rsidRDefault="007E0163" w:rsidP="004227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15C5" w:rsidRDefault="002515C5" w:rsidP="0042279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3. ХУДОЖЕСТВЕНА САМОДЕЙНОСТ.</w:t>
      </w:r>
    </w:p>
    <w:p w:rsidR="002515C5" w:rsidRDefault="002515C5" w:rsidP="002515C5">
      <w:pPr>
        <w:rPr>
          <w:sz w:val="28"/>
          <w:szCs w:val="28"/>
        </w:rPr>
      </w:pPr>
      <w:r>
        <w:rPr>
          <w:sz w:val="28"/>
          <w:szCs w:val="28"/>
        </w:rPr>
        <w:t>Към читалището на село Масла</w:t>
      </w:r>
      <w:r w:rsidR="007E0163">
        <w:rPr>
          <w:sz w:val="28"/>
          <w:szCs w:val="28"/>
        </w:rPr>
        <w:t xml:space="preserve">рево работи </w:t>
      </w:r>
      <w:r w:rsidRPr="007E0163">
        <w:rPr>
          <w:sz w:val="28"/>
          <w:szCs w:val="28"/>
        </w:rPr>
        <w:t>Певческа група „ЗОРНИЦА“</w:t>
      </w:r>
      <w:r w:rsidR="007E0163">
        <w:rPr>
          <w:sz w:val="28"/>
          <w:szCs w:val="28"/>
        </w:rPr>
        <w:t>, коя</w:t>
      </w:r>
      <w:r w:rsidR="00033BC1">
        <w:rPr>
          <w:sz w:val="28"/>
          <w:szCs w:val="28"/>
        </w:rPr>
        <w:t xml:space="preserve">то </w:t>
      </w:r>
      <w:r w:rsidR="007E0163">
        <w:rPr>
          <w:sz w:val="28"/>
          <w:szCs w:val="28"/>
        </w:rPr>
        <w:t>участва в множество фестивал</w:t>
      </w:r>
      <w:r w:rsidR="00033BC1">
        <w:rPr>
          <w:sz w:val="28"/>
          <w:szCs w:val="28"/>
        </w:rPr>
        <w:t>и и местни и общински празници. През 2023 година, някой от значимите участия на групата бяха:</w:t>
      </w:r>
    </w:p>
    <w:p w:rsidR="00033BC1" w:rsidRDefault="00033BC1" w:rsidP="002515C5">
      <w:pPr>
        <w:rPr>
          <w:sz w:val="28"/>
          <w:szCs w:val="28"/>
        </w:rPr>
      </w:pPr>
      <w:r>
        <w:rPr>
          <w:sz w:val="28"/>
          <w:szCs w:val="28"/>
        </w:rPr>
        <w:t>08.06 – Празник посветен на юбилеят на ПГ „Сияние“ град Полски Тръмбеш</w:t>
      </w:r>
    </w:p>
    <w:p w:rsidR="005026BC" w:rsidRDefault="005026BC" w:rsidP="002515C5">
      <w:pPr>
        <w:rPr>
          <w:sz w:val="28"/>
          <w:szCs w:val="28"/>
        </w:rPr>
      </w:pPr>
      <w:r>
        <w:rPr>
          <w:sz w:val="28"/>
          <w:szCs w:val="28"/>
        </w:rPr>
        <w:t xml:space="preserve">10.06 – </w:t>
      </w:r>
      <w:r w:rsidRPr="005026BC">
        <w:rPr>
          <w:sz w:val="28"/>
          <w:szCs w:val="28"/>
        </w:rPr>
        <w:t>Дванадесети международен фолклорен фестивал „АТЛИМАНСКА ОГЪРЛИЦА“2023</w:t>
      </w:r>
      <w:r>
        <w:rPr>
          <w:sz w:val="28"/>
          <w:szCs w:val="28"/>
        </w:rPr>
        <w:t xml:space="preserve"> град Китен.</w:t>
      </w:r>
    </w:p>
    <w:p w:rsidR="005026BC" w:rsidRDefault="005026BC" w:rsidP="002515C5">
      <w:pPr>
        <w:rPr>
          <w:sz w:val="28"/>
          <w:szCs w:val="28"/>
        </w:rPr>
      </w:pPr>
      <w:r>
        <w:rPr>
          <w:sz w:val="28"/>
          <w:szCs w:val="28"/>
        </w:rPr>
        <w:t xml:space="preserve">25.06 – </w:t>
      </w:r>
      <w:r w:rsidRPr="005026BC">
        <w:rPr>
          <w:sz w:val="28"/>
          <w:szCs w:val="28"/>
        </w:rPr>
        <w:t xml:space="preserve">Национален </w:t>
      </w:r>
      <w:proofErr w:type="spellStart"/>
      <w:r w:rsidRPr="005026BC">
        <w:rPr>
          <w:sz w:val="28"/>
          <w:szCs w:val="28"/>
        </w:rPr>
        <w:t>Петропавловски</w:t>
      </w:r>
      <w:proofErr w:type="spellEnd"/>
      <w:r w:rsidRPr="005026BC">
        <w:rPr>
          <w:sz w:val="28"/>
          <w:szCs w:val="28"/>
        </w:rPr>
        <w:t xml:space="preserve"> събор на народното творчество</w:t>
      </w:r>
      <w:r>
        <w:rPr>
          <w:sz w:val="28"/>
          <w:szCs w:val="28"/>
        </w:rPr>
        <w:t xml:space="preserve"> град Лясковец.</w:t>
      </w:r>
    </w:p>
    <w:p w:rsidR="005026BC" w:rsidRDefault="005026BC" w:rsidP="002515C5">
      <w:pPr>
        <w:rPr>
          <w:sz w:val="28"/>
          <w:szCs w:val="28"/>
        </w:rPr>
      </w:pPr>
      <w:r>
        <w:rPr>
          <w:sz w:val="28"/>
          <w:szCs w:val="28"/>
        </w:rPr>
        <w:t xml:space="preserve">01.07 – </w:t>
      </w:r>
      <w:r w:rsidRPr="005026BC">
        <w:rPr>
          <w:sz w:val="28"/>
          <w:szCs w:val="28"/>
        </w:rPr>
        <w:t>Национален събор - надпяване "Авлига пее"</w:t>
      </w:r>
      <w:r w:rsidR="002B2605">
        <w:rPr>
          <w:sz w:val="28"/>
          <w:szCs w:val="28"/>
        </w:rPr>
        <w:t xml:space="preserve"> село Обединение.</w:t>
      </w:r>
    </w:p>
    <w:p w:rsidR="00226AA9" w:rsidRDefault="00226AA9" w:rsidP="002515C5">
      <w:pPr>
        <w:rPr>
          <w:sz w:val="28"/>
          <w:szCs w:val="28"/>
        </w:rPr>
      </w:pPr>
      <w:r>
        <w:rPr>
          <w:sz w:val="28"/>
          <w:szCs w:val="28"/>
        </w:rPr>
        <w:t>07.08 – Празник на царевицата село Страхилово.</w:t>
      </w:r>
    </w:p>
    <w:p w:rsidR="00226AA9" w:rsidRDefault="00226AA9" w:rsidP="002515C5">
      <w:pPr>
        <w:rPr>
          <w:sz w:val="28"/>
          <w:szCs w:val="28"/>
        </w:rPr>
      </w:pPr>
      <w:r>
        <w:rPr>
          <w:sz w:val="28"/>
          <w:szCs w:val="28"/>
        </w:rPr>
        <w:t xml:space="preserve">08.08 – </w:t>
      </w:r>
      <w:r w:rsidRPr="00226AA9">
        <w:rPr>
          <w:sz w:val="28"/>
          <w:szCs w:val="28"/>
        </w:rPr>
        <w:t>Празникът на доматите, чу</w:t>
      </w:r>
      <w:r>
        <w:rPr>
          <w:sz w:val="28"/>
          <w:szCs w:val="28"/>
        </w:rPr>
        <w:t xml:space="preserve">шките и традиционните храни в село </w:t>
      </w:r>
      <w:r w:rsidRPr="00226AA9">
        <w:rPr>
          <w:sz w:val="28"/>
          <w:szCs w:val="28"/>
        </w:rPr>
        <w:t>Павел</w:t>
      </w:r>
      <w:r>
        <w:rPr>
          <w:sz w:val="28"/>
          <w:szCs w:val="28"/>
        </w:rPr>
        <w:t>.</w:t>
      </w:r>
    </w:p>
    <w:p w:rsidR="00792837" w:rsidRDefault="00226AA9" w:rsidP="002515C5">
      <w:pPr>
        <w:rPr>
          <w:sz w:val="28"/>
          <w:szCs w:val="28"/>
        </w:rPr>
      </w:pPr>
      <w:r>
        <w:rPr>
          <w:sz w:val="28"/>
          <w:szCs w:val="28"/>
        </w:rPr>
        <w:t>06.09 – Празник на град Полски Тръмбеш.</w:t>
      </w:r>
    </w:p>
    <w:p w:rsidR="0063007E" w:rsidRPr="0063007E" w:rsidRDefault="0063007E" w:rsidP="002515C5">
      <w:pPr>
        <w:rPr>
          <w:sz w:val="28"/>
          <w:szCs w:val="28"/>
        </w:rPr>
      </w:pPr>
    </w:p>
    <w:p w:rsidR="002515C5" w:rsidRDefault="002515C5" w:rsidP="002515C5">
      <w:pPr>
        <w:rPr>
          <w:b/>
          <w:sz w:val="36"/>
          <w:szCs w:val="36"/>
          <w:u w:val="single"/>
        </w:rPr>
      </w:pPr>
      <w:r w:rsidRPr="002515C5">
        <w:rPr>
          <w:b/>
          <w:sz w:val="36"/>
          <w:szCs w:val="36"/>
          <w:u w:val="single"/>
        </w:rPr>
        <w:t>4.</w:t>
      </w:r>
      <w:r>
        <w:rPr>
          <w:b/>
          <w:sz w:val="36"/>
          <w:szCs w:val="36"/>
          <w:u w:val="single"/>
        </w:rPr>
        <w:t xml:space="preserve"> ДОПЪЛНЕНИЕ.</w:t>
      </w:r>
    </w:p>
    <w:p w:rsidR="00B776A3" w:rsidRPr="00B776A3" w:rsidRDefault="002515C5" w:rsidP="00B776A3">
      <w:pPr>
        <w:rPr>
          <w:sz w:val="28"/>
          <w:szCs w:val="28"/>
        </w:rPr>
      </w:pPr>
      <w:r>
        <w:rPr>
          <w:sz w:val="28"/>
          <w:szCs w:val="28"/>
        </w:rPr>
        <w:t>Настоятелството на НЧ “Паисий Хилендарски“ с. Масларево работи по осъществяването на следните, необвързани с времева рамка проекти</w:t>
      </w:r>
      <w:r>
        <w:rPr>
          <w:sz w:val="28"/>
          <w:szCs w:val="28"/>
          <w:lang w:val="en-US"/>
        </w:rPr>
        <w:t>:</w:t>
      </w:r>
    </w:p>
    <w:p w:rsidR="00D009B4" w:rsidRDefault="00D630E4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>1</w:t>
      </w:r>
      <w:r w:rsidR="00B776A3">
        <w:rPr>
          <w:sz w:val="28"/>
          <w:szCs w:val="28"/>
        </w:rPr>
        <w:t xml:space="preserve">. </w:t>
      </w:r>
      <w:r w:rsidR="00D009B4" w:rsidRPr="00B776A3">
        <w:rPr>
          <w:sz w:val="28"/>
          <w:szCs w:val="28"/>
        </w:rPr>
        <w:t xml:space="preserve">Целогодишна работа с деца и осигуряването на простор за изява и </w:t>
      </w:r>
      <w:r w:rsidR="00CC5B0E" w:rsidRPr="00B776A3">
        <w:rPr>
          <w:sz w:val="28"/>
          <w:szCs w:val="28"/>
        </w:rPr>
        <w:t xml:space="preserve">насърчаване на творческата им </w:t>
      </w:r>
      <w:r w:rsidR="00D009B4" w:rsidRPr="00B776A3">
        <w:rPr>
          <w:sz w:val="28"/>
          <w:szCs w:val="28"/>
        </w:rPr>
        <w:t>мисъл и креативност.</w:t>
      </w:r>
    </w:p>
    <w:p w:rsidR="00EB35F5" w:rsidRDefault="00792837" w:rsidP="0063007E">
      <w:pPr>
        <w:ind w:left="705"/>
        <w:rPr>
          <w:sz w:val="28"/>
          <w:szCs w:val="28"/>
        </w:rPr>
      </w:pPr>
      <w:r>
        <w:rPr>
          <w:sz w:val="28"/>
          <w:szCs w:val="28"/>
        </w:rPr>
        <w:t>2</w:t>
      </w:r>
      <w:r w:rsidR="00D630E4">
        <w:rPr>
          <w:sz w:val="28"/>
          <w:szCs w:val="28"/>
        </w:rPr>
        <w:t xml:space="preserve">. Работа </w:t>
      </w:r>
      <w:r w:rsidR="00F65EE7">
        <w:rPr>
          <w:sz w:val="28"/>
          <w:szCs w:val="28"/>
        </w:rPr>
        <w:t>за приобщаване и запознаване с б</w:t>
      </w:r>
      <w:r w:rsidR="00D630E4">
        <w:rPr>
          <w:sz w:val="28"/>
          <w:szCs w:val="28"/>
        </w:rPr>
        <w:t xml:space="preserve">ългарската култура на нарастващият брой </w:t>
      </w:r>
      <w:r w:rsidR="00F65EE7">
        <w:rPr>
          <w:sz w:val="28"/>
          <w:szCs w:val="28"/>
        </w:rPr>
        <w:t>жители на селото с друга националност.</w:t>
      </w:r>
    </w:p>
    <w:p w:rsidR="00EB35F5" w:rsidRDefault="00EB35F5" w:rsidP="00226AA9">
      <w:pPr>
        <w:rPr>
          <w:sz w:val="28"/>
          <w:szCs w:val="28"/>
        </w:rPr>
      </w:pPr>
    </w:p>
    <w:p w:rsidR="00CA1303" w:rsidRDefault="00CA1303" w:rsidP="00226AA9">
      <w:pPr>
        <w:rPr>
          <w:sz w:val="28"/>
          <w:szCs w:val="28"/>
        </w:rPr>
      </w:pPr>
    </w:p>
    <w:p w:rsidR="00CA1303" w:rsidRDefault="00CA1303" w:rsidP="00226AA9">
      <w:pPr>
        <w:rPr>
          <w:sz w:val="28"/>
          <w:szCs w:val="28"/>
        </w:rPr>
      </w:pPr>
    </w:p>
    <w:p w:rsidR="00CA1303" w:rsidRDefault="00CA1303" w:rsidP="00226AA9">
      <w:pPr>
        <w:rPr>
          <w:sz w:val="28"/>
          <w:szCs w:val="28"/>
        </w:rPr>
      </w:pPr>
    </w:p>
    <w:p w:rsidR="00CA1303" w:rsidRDefault="00CA1303" w:rsidP="00226AA9">
      <w:pPr>
        <w:rPr>
          <w:sz w:val="28"/>
          <w:szCs w:val="28"/>
        </w:rPr>
      </w:pPr>
      <w:bookmarkStart w:id="0" w:name="_GoBack"/>
      <w:bookmarkEnd w:id="0"/>
    </w:p>
    <w:p w:rsidR="00CA1303" w:rsidRDefault="00CA1303" w:rsidP="00226AA9">
      <w:pPr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Изготвил:</w:t>
      </w:r>
    </w:p>
    <w:p w:rsidR="00EB35F5" w:rsidRPr="00B776A3" w:rsidRDefault="00EB35F5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/Звезделин Досев/</w:t>
      </w:r>
    </w:p>
    <w:sectPr w:rsidR="00EB35F5" w:rsidRPr="00B7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6A0"/>
    <w:multiLevelType w:val="hybridMultilevel"/>
    <w:tmpl w:val="D0DAD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BE2"/>
    <w:multiLevelType w:val="hybridMultilevel"/>
    <w:tmpl w:val="323805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1B92"/>
    <w:multiLevelType w:val="hybridMultilevel"/>
    <w:tmpl w:val="B6C2AFC0"/>
    <w:lvl w:ilvl="0" w:tplc="10E8D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2F2800"/>
    <w:multiLevelType w:val="hybridMultilevel"/>
    <w:tmpl w:val="661CBD62"/>
    <w:lvl w:ilvl="0" w:tplc="7A0C8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0"/>
    <w:rsid w:val="0000699B"/>
    <w:rsid w:val="00033BC1"/>
    <w:rsid w:val="000400D1"/>
    <w:rsid w:val="0004438E"/>
    <w:rsid w:val="00046BCF"/>
    <w:rsid w:val="000650F0"/>
    <w:rsid w:val="00074BEB"/>
    <w:rsid w:val="0007764E"/>
    <w:rsid w:val="00083330"/>
    <w:rsid w:val="00085832"/>
    <w:rsid w:val="000C4081"/>
    <w:rsid w:val="000C4BA6"/>
    <w:rsid w:val="000E3076"/>
    <w:rsid w:val="00162D0B"/>
    <w:rsid w:val="001659B6"/>
    <w:rsid w:val="00177BDB"/>
    <w:rsid w:val="0018272A"/>
    <w:rsid w:val="001D228C"/>
    <w:rsid w:val="001D5D80"/>
    <w:rsid w:val="00207A48"/>
    <w:rsid w:val="00213E14"/>
    <w:rsid w:val="00217F95"/>
    <w:rsid w:val="00220015"/>
    <w:rsid w:val="00226AA9"/>
    <w:rsid w:val="002305C1"/>
    <w:rsid w:val="00236BDE"/>
    <w:rsid w:val="002515C5"/>
    <w:rsid w:val="00260CE3"/>
    <w:rsid w:val="00263BDF"/>
    <w:rsid w:val="00291DEA"/>
    <w:rsid w:val="002B2605"/>
    <w:rsid w:val="002D0942"/>
    <w:rsid w:val="002E38C1"/>
    <w:rsid w:val="00317ACF"/>
    <w:rsid w:val="003224BF"/>
    <w:rsid w:val="00346759"/>
    <w:rsid w:val="003B7032"/>
    <w:rsid w:val="003C75EB"/>
    <w:rsid w:val="003D6E54"/>
    <w:rsid w:val="003F5E25"/>
    <w:rsid w:val="004043DA"/>
    <w:rsid w:val="0042279A"/>
    <w:rsid w:val="004266B2"/>
    <w:rsid w:val="00437417"/>
    <w:rsid w:val="00490A75"/>
    <w:rsid w:val="00492122"/>
    <w:rsid w:val="004B4839"/>
    <w:rsid w:val="004D2F27"/>
    <w:rsid w:val="005026BC"/>
    <w:rsid w:val="00502D24"/>
    <w:rsid w:val="0054432A"/>
    <w:rsid w:val="005E663C"/>
    <w:rsid w:val="005E6D2F"/>
    <w:rsid w:val="0063007E"/>
    <w:rsid w:val="00637D8C"/>
    <w:rsid w:val="00637DA8"/>
    <w:rsid w:val="006B23A0"/>
    <w:rsid w:val="0070306C"/>
    <w:rsid w:val="00727FBD"/>
    <w:rsid w:val="00770372"/>
    <w:rsid w:val="0077463E"/>
    <w:rsid w:val="00792837"/>
    <w:rsid w:val="007C0126"/>
    <w:rsid w:val="007C4D7B"/>
    <w:rsid w:val="007E0163"/>
    <w:rsid w:val="007E0C94"/>
    <w:rsid w:val="007E2567"/>
    <w:rsid w:val="008118B4"/>
    <w:rsid w:val="00826AC2"/>
    <w:rsid w:val="008522AE"/>
    <w:rsid w:val="00856946"/>
    <w:rsid w:val="008654B3"/>
    <w:rsid w:val="00886007"/>
    <w:rsid w:val="008B7062"/>
    <w:rsid w:val="008D3114"/>
    <w:rsid w:val="008F4D3D"/>
    <w:rsid w:val="009113E3"/>
    <w:rsid w:val="0093205A"/>
    <w:rsid w:val="00937478"/>
    <w:rsid w:val="00937592"/>
    <w:rsid w:val="0096617A"/>
    <w:rsid w:val="009771F6"/>
    <w:rsid w:val="009801AA"/>
    <w:rsid w:val="00995919"/>
    <w:rsid w:val="009A011B"/>
    <w:rsid w:val="009A7898"/>
    <w:rsid w:val="009A7F22"/>
    <w:rsid w:val="009B6A52"/>
    <w:rsid w:val="009F51AC"/>
    <w:rsid w:val="009F5756"/>
    <w:rsid w:val="009F7F4A"/>
    <w:rsid w:val="00A23A6F"/>
    <w:rsid w:val="00A63944"/>
    <w:rsid w:val="00A84483"/>
    <w:rsid w:val="00AC169D"/>
    <w:rsid w:val="00AF4A55"/>
    <w:rsid w:val="00B4582F"/>
    <w:rsid w:val="00B64D07"/>
    <w:rsid w:val="00B73310"/>
    <w:rsid w:val="00B776A3"/>
    <w:rsid w:val="00BA08B0"/>
    <w:rsid w:val="00BE171B"/>
    <w:rsid w:val="00BF6585"/>
    <w:rsid w:val="00C674D8"/>
    <w:rsid w:val="00CA1303"/>
    <w:rsid w:val="00CA76E7"/>
    <w:rsid w:val="00CC5B0E"/>
    <w:rsid w:val="00CC7FEC"/>
    <w:rsid w:val="00CD452E"/>
    <w:rsid w:val="00CF4AFC"/>
    <w:rsid w:val="00D009B4"/>
    <w:rsid w:val="00D35CC9"/>
    <w:rsid w:val="00D630E4"/>
    <w:rsid w:val="00E07ECC"/>
    <w:rsid w:val="00E205C1"/>
    <w:rsid w:val="00E20A89"/>
    <w:rsid w:val="00E26344"/>
    <w:rsid w:val="00E332F4"/>
    <w:rsid w:val="00E468E5"/>
    <w:rsid w:val="00E65D73"/>
    <w:rsid w:val="00E671B2"/>
    <w:rsid w:val="00E936BF"/>
    <w:rsid w:val="00EA00C2"/>
    <w:rsid w:val="00EB22B3"/>
    <w:rsid w:val="00EB35F5"/>
    <w:rsid w:val="00F05DB3"/>
    <w:rsid w:val="00F136FF"/>
    <w:rsid w:val="00F13ABB"/>
    <w:rsid w:val="00F5159F"/>
    <w:rsid w:val="00F65EE7"/>
    <w:rsid w:val="00F75B65"/>
    <w:rsid w:val="00F92307"/>
    <w:rsid w:val="00FB2B43"/>
    <w:rsid w:val="00FD273B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6452"/>
  <w15:chartTrackingRefBased/>
  <w15:docId w15:val="{CC22729D-3216-4CB4-9940-96B8508D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F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08B0"/>
  </w:style>
  <w:style w:type="paragraph" w:styleId="BalloonText">
    <w:name w:val="Balloon Text"/>
    <w:basedOn w:val="Normal"/>
    <w:link w:val="BalloonTextChar"/>
    <w:uiPriority w:val="99"/>
    <w:semiHidden/>
    <w:unhideWhenUsed/>
    <w:rsid w:val="0077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Portret</dc:creator>
  <cp:keywords/>
  <dc:description/>
  <cp:lastModifiedBy>chitalishte</cp:lastModifiedBy>
  <cp:revision>47</cp:revision>
  <cp:lastPrinted>2024-03-18T09:18:00Z</cp:lastPrinted>
  <dcterms:created xsi:type="dcterms:W3CDTF">2017-10-31T15:01:00Z</dcterms:created>
  <dcterms:modified xsi:type="dcterms:W3CDTF">2024-03-25T14:26:00Z</dcterms:modified>
</cp:coreProperties>
</file>